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D5534" w14:textId="77777777" w:rsidR="00703136" w:rsidRDefault="00435AD4">
      <w:pPr>
        <w:spacing w:after="20"/>
        <w:jc w:val="center"/>
      </w:pPr>
      <w:r>
        <w:rPr>
          <w:b/>
          <w:bCs/>
          <w:color w:val="1B365D"/>
        </w:rPr>
        <w:t>INSTITUTO SUPERIOR UNIVERSITARIO BOLIVARIANO DE TECNOLOGÍA</w:t>
      </w:r>
    </w:p>
    <w:p w14:paraId="27FA63A4" w14:textId="77777777" w:rsidR="00703136" w:rsidRDefault="00435AD4">
      <w:pPr>
        <w:spacing w:after="20"/>
        <w:jc w:val="center"/>
      </w:pPr>
      <w:proofErr w:type="gramStart"/>
      <w:r>
        <w:rPr>
          <w:color w:val="4B5563"/>
          <w:sz w:val="17"/>
          <w:szCs w:val="17"/>
        </w:rPr>
        <w:t>ITB  ·</w:t>
      </w:r>
      <w:proofErr w:type="gramEnd"/>
      <w:r>
        <w:rPr>
          <w:color w:val="4B5563"/>
          <w:sz w:val="17"/>
          <w:szCs w:val="17"/>
        </w:rPr>
        <w:t xml:space="preserve">  Delegado de Protección de Datos Personales</w:t>
      </w:r>
    </w:p>
    <w:p w14:paraId="4BCD4373" w14:textId="77777777" w:rsidR="00703136" w:rsidRDefault="00435AD4">
      <w:pPr>
        <w:pBdr>
          <w:bottom w:val="single" w:sz="12" w:space="1" w:color="8B1E3F"/>
        </w:pBdr>
        <w:spacing w:before="40" w:after="160"/>
        <w:jc w:val="center"/>
      </w:pPr>
      <w:r>
        <w:rPr>
          <w:b/>
          <w:bCs/>
          <w:color w:val="1B365D"/>
          <w:sz w:val="28"/>
          <w:szCs w:val="28"/>
        </w:rPr>
        <w:t>FORMULARIO DE EJERCICIO DE DERECHOS</w:t>
      </w:r>
    </w:p>
    <w:p w14:paraId="1CA16773" w14:textId="77777777" w:rsidR="00703136" w:rsidRDefault="00435AD4">
      <w:pPr>
        <w:spacing w:before="40" w:after="40" w:line="246" w:lineRule="auto"/>
      </w:pPr>
      <w:r>
        <w:rPr>
          <w:color w:val="4B5563"/>
          <w:sz w:val="19"/>
          <w:szCs w:val="19"/>
        </w:rPr>
        <w:t>Descargue este formulario, complételo, fírmelo y envíelo, junto con la copia del documento de identidad, a protecciondatos@itb.edu.ec. No lo use para trámites académicos ordinarios.</w:t>
      </w:r>
    </w:p>
    <w:p w14:paraId="770A63FE" w14:textId="0C1899C5" w:rsidR="00703136" w:rsidRDefault="00435AD4">
      <w:pPr>
        <w:spacing w:after="40" w:line="246" w:lineRule="auto"/>
      </w:pPr>
      <w:r>
        <w:rPr>
          <w:color w:val="4B5563"/>
          <w:sz w:val="17"/>
          <w:szCs w:val="17"/>
        </w:rPr>
        <w:t>Respuesta en un</w:t>
      </w:r>
      <w:r>
        <w:rPr>
          <w:color w:val="4B5563"/>
          <w:sz w:val="17"/>
          <w:szCs w:val="17"/>
        </w:rPr>
        <w:t xml:space="preserve"> máximo de 15 días.</w:t>
      </w:r>
    </w:p>
    <w:p w14:paraId="64AAF079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1. Datos del titular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306"/>
      </w:tblGrid>
      <w:tr w:rsidR="00703136" w14:paraId="58658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D82CB3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Nombres y apellidos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37813A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703136" w14:paraId="77197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553904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Cédula o documento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793CAC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Número</w:t>
            </w:r>
          </w:p>
        </w:tc>
      </w:tr>
      <w:tr w:rsidR="00703136" w14:paraId="793C1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7A1106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Correo electrónico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EBD44B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Correo al que se enviará la respuesta</w:t>
            </w:r>
          </w:p>
        </w:tc>
      </w:tr>
      <w:tr w:rsidR="00703136" w14:paraId="001B1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04D6E2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Teléfono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B461DD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Opcional</w:t>
            </w:r>
          </w:p>
        </w:tc>
      </w:tr>
      <w:tr w:rsidR="00703136" w14:paraId="01CD5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B03967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Dirección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96F1F6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Opcional</w:t>
            </w:r>
          </w:p>
        </w:tc>
      </w:tr>
      <w:tr w:rsidR="00703136" w14:paraId="1635F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0B90E8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Condición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C2D758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Estudiante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aspirante</w:t>
            </w:r>
          </w:p>
          <w:p w14:paraId="39CC2B41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Graduado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exalumno</w:t>
            </w:r>
          </w:p>
          <w:p w14:paraId="68A41FBF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Docente</w:t>
            </w:r>
            <w:proofErr w:type="gramEnd"/>
            <w:r>
              <w:rPr>
                <w:color w:val="1F2933"/>
                <w:sz w:val="19"/>
                <w:szCs w:val="19"/>
              </w:rPr>
              <w:t>, administrativo o postulante laboral</w:t>
            </w:r>
          </w:p>
          <w:p w14:paraId="7B62D8FF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Usuario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sitio web</w:t>
            </w:r>
          </w:p>
          <w:p w14:paraId="1A2B9D15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30744656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2. Representación, si no actúa el titular</w:t>
      </w:r>
    </w:p>
    <w:p w14:paraId="77BB3186" w14:textId="77777777" w:rsidR="00703136" w:rsidRDefault="00435AD4">
      <w:pPr>
        <w:spacing w:before="40" w:after="40" w:line="246" w:lineRule="auto"/>
      </w:pPr>
      <w:r>
        <w:rPr>
          <w:color w:val="4B5563"/>
          <w:sz w:val="19"/>
          <w:szCs w:val="19"/>
        </w:rPr>
        <w:t>Complete esta sección solo si presenta la solicitud en nombre de otra persona. Adjunte poder, partida o documento que acredite la representación.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306"/>
      </w:tblGrid>
      <w:tr w:rsidR="00703136" w14:paraId="006F6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67CB2D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Nombres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EA73F6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703136" w14:paraId="66FCE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A04793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Cédula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E6BD67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Número</w:t>
            </w:r>
          </w:p>
        </w:tc>
      </w:tr>
      <w:tr w:rsidR="00703136" w14:paraId="21307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1214BB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Correo del representante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B21084" w14:textId="77777777" w:rsidR="00703136" w:rsidRDefault="00435AD4">
            <w:pPr>
              <w:spacing w:before="60" w:after="60"/>
            </w:pPr>
            <w:r>
              <w:rPr>
                <w:i/>
                <w:iCs/>
                <w:color w:val="8A8478"/>
                <w:sz w:val="17"/>
                <w:szCs w:val="17"/>
              </w:rPr>
              <w:t>Escriba aquí</w:t>
            </w:r>
          </w:p>
        </w:tc>
      </w:tr>
      <w:tr w:rsidR="00703136" w14:paraId="53527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25836F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Calidad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301A5B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Representante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legal de niña, niño o adolescente</w:t>
            </w:r>
          </w:p>
          <w:p w14:paraId="556FF783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Apoderado</w:t>
            </w:r>
            <w:proofErr w:type="gramEnd"/>
          </w:p>
          <w:p w14:paraId="4377505B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1EDA9D6A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3. Derecho que solicita</w:t>
      </w:r>
    </w:p>
    <w:p w14:paraId="43D5A1E8" w14:textId="77777777" w:rsidR="00703136" w:rsidRDefault="00435AD4">
      <w:pPr>
        <w:spacing w:before="40" w:after="40" w:line="246" w:lineRule="auto"/>
      </w:pPr>
      <w:r>
        <w:rPr>
          <w:color w:val="4B5563"/>
          <w:sz w:val="19"/>
          <w:szCs w:val="19"/>
        </w:rPr>
        <w:t>Marque uno o más. Si marca varios, describa cada petición por separado en la sección 4.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703136" w14:paraId="67E26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1162C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Acceso</w:t>
            </w:r>
            <w:proofErr w:type="gramEnd"/>
            <w:r>
              <w:rPr>
                <w:color w:val="1F2933"/>
                <w:sz w:val="19"/>
                <w:szCs w:val="19"/>
              </w:rPr>
              <w:t>: conocer qué datos se tratan, para qué, su origen y a quién se comunicaron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AC8E79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Rectificación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o actualización de datos inexactos o incompletos</w:t>
            </w:r>
          </w:p>
        </w:tc>
      </w:tr>
      <w:tr w:rsidR="00703136" w14:paraId="05F194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B34DD2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Eliminación</w:t>
            </w:r>
            <w:proofErr w:type="gramEnd"/>
            <w:r>
              <w:rPr>
                <w:color w:val="1F2933"/>
                <w:sz w:val="19"/>
                <w:szCs w:val="19"/>
              </w:rPr>
              <w:t>, cuando proceda legalmente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BD65A8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Oposición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al tratamiento</w:t>
            </w:r>
          </w:p>
        </w:tc>
      </w:tr>
      <w:tr w:rsidR="00703136" w14:paraId="4B6F0C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EC33F4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Portabilidad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los datos que facilité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91CCEA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Suspensión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tratamiento</w:t>
            </w:r>
          </w:p>
        </w:tc>
      </w:tr>
      <w:tr w:rsidR="00703136" w14:paraId="54E86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3E1ACD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Revocatoria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del consentimiento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97280E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Oposición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a comunicaciones promocionales</w:t>
            </w:r>
          </w:p>
        </w:tc>
      </w:tr>
      <w:tr w:rsidR="00703136" w14:paraId="490C4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94D88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No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ser objeto de una decisión solo automatizada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A041E2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Información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sobre el tratamiento</w:t>
            </w:r>
          </w:p>
        </w:tc>
      </w:tr>
    </w:tbl>
    <w:p w14:paraId="78433D4F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4. Descripción de la petición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703136" w14:paraId="3DCA7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93E7A0" w14:textId="77777777" w:rsidR="00703136" w:rsidRDefault="00435AD4">
            <w:pPr>
              <w:spacing w:before="40" w:after="40" w:line="246" w:lineRule="auto"/>
            </w:pPr>
            <w:r>
              <w:rPr>
                <w:i/>
                <w:iCs/>
                <w:color w:val="8A8478"/>
                <w:sz w:val="18"/>
                <w:szCs w:val="18"/>
              </w:rPr>
              <w:lastRenderedPageBreak/>
              <w:t>Indique qué dato, trámite, formulario o canal está involucrado, y qué resultado solicita. Si pide rectificación, escriba el dato incorrecto y el dato correcto.</w:t>
            </w:r>
          </w:p>
          <w:p w14:paraId="3329BC91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6333DF8A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58139B4E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0339E7F1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5F83AB8A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5958C6AB" w14:textId="77777777" w:rsidR="00703136" w:rsidRDefault="00435AD4">
            <w:pPr>
              <w:spacing w:before="8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</w:tr>
    </w:tbl>
    <w:p w14:paraId="1A47EB6E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5. Documentos que adjunta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703136" w14:paraId="79263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1F88AB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Copia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cédula o documento de identidad del titular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CADA51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Documento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que acredita la representación</w:t>
            </w:r>
          </w:p>
        </w:tc>
      </w:tr>
      <w:tr w:rsidR="00703136" w14:paraId="648DD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6E642D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Soporte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de la rectificación</w:t>
            </w:r>
          </w:p>
        </w:tc>
        <w:tc>
          <w:tcPr>
            <w:tcW w:w="5053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05E0CD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>: ______________________________</w:t>
            </w:r>
          </w:p>
        </w:tc>
      </w:tr>
    </w:tbl>
    <w:p w14:paraId="2FDB8F2F" w14:textId="77777777" w:rsidR="00703136" w:rsidRDefault="00435AD4">
      <w:pPr>
        <w:pBdr>
          <w:bottom w:val="single" w:sz="8" w:space="1" w:color="8B1E3F"/>
        </w:pBdr>
        <w:spacing w:before="220" w:after="80"/>
      </w:pPr>
      <w:r>
        <w:rPr>
          <w:b/>
          <w:bCs/>
          <w:color w:val="1B365D"/>
          <w:sz w:val="23"/>
          <w:szCs w:val="23"/>
        </w:rPr>
        <w:t>6. Medio de respuesta y declaración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306"/>
      </w:tblGrid>
      <w:tr w:rsidR="00703136" w14:paraId="0D00B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10B9B8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1B365D"/>
                <w:sz w:val="17"/>
                <w:szCs w:val="17"/>
              </w:rPr>
              <w:t>Deseo la respuesta en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B191CC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correo indicado en la sección 1</w:t>
            </w:r>
          </w:p>
          <w:p w14:paraId="603323A9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El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correo del representante</w:t>
            </w:r>
          </w:p>
          <w:p w14:paraId="24EC0175" w14:textId="77777777" w:rsidR="00703136" w:rsidRDefault="00435AD4">
            <w:pPr>
              <w:spacing w:before="30" w:after="30"/>
            </w:pPr>
            <w:proofErr w:type="gramStart"/>
            <w:r>
              <w:rPr>
                <w:color w:val="1F2933"/>
                <w:sz w:val="19"/>
                <w:szCs w:val="19"/>
              </w:rPr>
              <w:t>☐</w:t>
            </w:r>
            <w:r>
              <w:rPr>
                <w:color w:val="1F2933"/>
                <w:sz w:val="19"/>
                <w:szCs w:val="19"/>
              </w:rPr>
              <w:t xml:space="preserve">  Otro</w:t>
            </w:r>
            <w:proofErr w:type="gramEnd"/>
            <w:r>
              <w:rPr>
                <w:color w:val="1F2933"/>
                <w:sz w:val="19"/>
                <w:szCs w:val="19"/>
              </w:rPr>
              <w:t xml:space="preserve"> corr</w:t>
            </w:r>
            <w:r>
              <w:rPr>
                <w:color w:val="1F2933"/>
                <w:sz w:val="19"/>
                <w:szCs w:val="19"/>
              </w:rPr>
              <w:t>eo: ______________________________</w:t>
            </w:r>
          </w:p>
        </w:tc>
      </w:tr>
    </w:tbl>
    <w:p w14:paraId="6E945D57" w14:textId="77777777" w:rsidR="00703136" w:rsidRDefault="00435AD4">
      <w:pPr>
        <w:spacing w:before="120" w:after="40" w:line="246" w:lineRule="auto"/>
      </w:pPr>
      <w:r>
        <w:rPr>
          <w:color w:val="1F2933"/>
          <w:sz w:val="19"/>
          <w:szCs w:val="19"/>
        </w:rPr>
        <w:t>Declaro que la información de este formulario es veraz y que adjunto lo necesario para acreditar mi identidad o representación. Conozco que la respuesta se emitirá en un plazo máximo de quince días desde que la solicitud esté completa, y que puedo reclamar</w:t>
      </w:r>
      <w:r>
        <w:rPr>
          <w:color w:val="1F2933"/>
          <w:sz w:val="19"/>
          <w:szCs w:val="19"/>
        </w:rPr>
        <w:t xml:space="preserve"> ante la Superintendencia de Protección de Datos Personales si no recibo respuesta o no estoy conforme.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3370"/>
        <w:gridCol w:w="3366"/>
      </w:tblGrid>
      <w:tr w:rsidR="00703136" w14:paraId="045844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7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CDBFDA" w14:textId="77777777" w:rsidR="00703136" w:rsidRDefault="00435AD4">
            <w:pPr>
              <w:spacing w:before="40" w:after="40" w:line="246" w:lineRule="auto"/>
            </w:pPr>
            <w:r>
              <w:rPr>
                <w:b/>
                <w:bCs/>
                <w:color w:val="1B365D"/>
                <w:sz w:val="17"/>
                <w:szCs w:val="17"/>
              </w:rPr>
              <w:t>Ciudad</w:t>
            </w:r>
          </w:p>
          <w:p w14:paraId="0C45E1BE" w14:textId="77777777" w:rsidR="00703136" w:rsidRDefault="00435AD4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F1FDCD" w14:textId="77777777" w:rsidR="00703136" w:rsidRDefault="00435AD4">
            <w:pPr>
              <w:spacing w:before="40" w:after="40" w:line="246" w:lineRule="auto"/>
            </w:pPr>
            <w:r>
              <w:rPr>
                <w:b/>
                <w:bCs/>
                <w:color w:val="1B365D"/>
                <w:sz w:val="17"/>
                <w:szCs w:val="17"/>
              </w:rPr>
              <w:t>Fecha</w:t>
            </w:r>
          </w:p>
          <w:p w14:paraId="31A2A220" w14:textId="77777777" w:rsidR="00703136" w:rsidRDefault="00435AD4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4F1E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327AD1" w14:textId="77777777" w:rsidR="00703136" w:rsidRDefault="00435AD4">
            <w:pPr>
              <w:spacing w:before="40" w:after="40" w:line="246" w:lineRule="auto"/>
            </w:pPr>
            <w:r>
              <w:rPr>
                <w:b/>
                <w:bCs/>
                <w:color w:val="1B365D"/>
                <w:sz w:val="17"/>
                <w:szCs w:val="17"/>
              </w:rPr>
              <w:t>Firma</w:t>
            </w:r>
          </w:p>
          <w:p w14:paraId="769E91EB" w14:textId="77777777" w:rsidR="00703136" w:rsidRDefault="00435AD4">
            <w:pPr>
              <w:spacing w:before="200" w:after="40" w:line="246" w:lineRule="auto"/>
            </w:pPr>
            <w:r>
              <w:rPr>
                <w:color w:val="1F2933"/>
              </w:rPr>
              <w:t xml:space="preserve"> </w:t>
            </w:r>
          </w:p>
          <w:p w14:paraId="3C50D716" w14:textId="77777777" w:rsidR="00703136" w:rsidRDefault="00435AD4">
            <w:pPr>
              <w:spacing w:before="40" w:after="40" w:line="246" w:lineRule="auto"/>
            </w:pPr>
            <w:r>
              <w:rPr>
                <w:color w:val="4B5563"/>
                <w:sz w:val="16"/>
                <w:szCs w:val="16"/>
              </w:rPr>
              <w:t>Nombre: ____________________</w:t>
            </w:r>
          </w:p>
        </w:tc>
      </w:tr>
    </w:tbl>
    <w:p w14:paraId="4945F6D8" w14:textId="77777777" w:rsidR="00703136" w:rsidRDefault="00435AD4">
      <w:pPr>
        <w:pBdr>
          <w:top w:val="single" w:sz="8" w:space="6" w:color="8B1E3F"/>
        </w:pBdr>
        <w:spacing w:before="280" w:after="40"/>
      </w:pPr>
      <w:r>
        <w:rPr>
          <w:b/>
          <w:bCs/>
          <w:color w:val="4B5563"/>
          <w:sz w:val="16"/>
          <w:szCs w:val="16"/>
        </w:rPr>
        <w:t>Uso institucional. No escribir en este recuadro.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306"/>
      </w:tblGrid>
      <w:tr w:rsidR="00703136" w14:paraId="69BF5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1B8FDE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Fecha de recepción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6AF17E" w14:textId="77777777" w:rsidR="00703136" w:rsidRDefault="00703136">
            <w:pPr>
              <w:spacing w:before="60" w:after="60"/>
            </w:pPr>
          </w:p>
        </w:tc>
      </w:tr>
      <w:tr w:rsidR="00703136" w14:paraId="0B9FA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9EF1B4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Número de trámite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AB7476" w14:textId="77777777" w:rsidR="00703136" w:rsidRDefault="00703136">
            <w:pPr>
              <w:spacing w:before="60" w:after="60"/>
            </w:pPr>
          </w:p>
        </w:tc>
      </w:tr>
      <w:tr w:rsidR="00703136" w14:paraId="08C51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EEF2F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BA388D" w14:textId="77777777" w:rsidR="00703136" w:rsidRDefault="00435AD4">
            <w:pPr>
              <w:spacing w:before="20" w:after="20"/>
            </w:pPr>
            <w:r>
              <w:rPr>
                <w:b/>
                <w:bCs/>
                <w:color w:val="4B5563"/>
                <w:sz w:val="17"/>
                <w:szCs w:val="17"/>
              </w:rPr>
              <w:t>Identidad verificada</w:t>
            </w:r>
          </w:p>
        </w:tc>
        <w:tc>
          <w:tcPr>
            <w:tcW w:w="7306" w:type="dxa"/>
            <w:tcBorders>
              <w:top w:val="single" w:sz="4" w:space="0" w:color="D0CBC0"/>
              <w:left w:val="single" w:sz="4" w:space="0" w:color="D0CBC0"/>
              <w:bottom w:val="single" w:sz="4" w:space="0" w:color="D0CBC0"/>
              <w:right w:val="single" w:sz="4" w:space="0" w:color="D0CBC0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183564" w14:textId="77777777" w:rsidR="00703136" w:rsidRDefault="00435AD4">
            <w:pPr>
              <w:spacing w:before="40" w:after="40" w:line="246" w:lineRule="auto"/>
            </w:pPr>
            <w:r>
              <w:rPr>
                <w:color w:val="1F2933"/>
                <w:sz w:val="18"/>
                <w:szCs w:val="18"/>
              </w:rPr>
              <w:t>☐</w:t>
            </w:r>
            <w:r>
              <w:rPr>
                <w:color w:val="1F2933"/>
                <w:sz w:val="18"/>
                <w:szCs w:val="18"/>
              </w:rPr>
              <w:t xml:space="preserve"> Sí      ☐ No      ☐ Se pidió aclaración</w:t>
            </w:r>
          </w:p>
        </w:tc>
      </w:tr>
    </w:tbl>
    <w:p w14:paraId="0B44C7BD" w14:textId="77777777" w:rsidR="00703136" w:rsidRDefault="00435AD4">
      <w:pPr>
        <w:spacing w:before="180" w:after="40" w:line="246" w:lineRule="auto"/>
      </w:pPr>
      <w:r>
        <w:rPr>
          <w:color w:val="4B5563"/>
          <w:sz w:val="16"/>
          <w:szCs w:val="16"/>
        </w:rPr>
        <w:t>Instituto Superior Universitario Bolivariano de Tecnología. Formulario para el titular. Envíelo a protecciondatos@itb.edu.ec. La política aplicable está en https://itb.edu.</w:t>
      </w:r>
      <w:r>
        <w:rPr>
          <w:color w:val="4B5563"/>
          <w:sz w:val="16"/>
          <w:szCs w:val="16"/>
        </w:rPr>
        <w:t>ec/Politicas/cookies.</w:t>
      </w:r>
    </w:p>
    <w:sectPr w:rsidR="00703136">
      <w:headerReference w:type="default" r:id="rId7"/>
      <w:footerReference w:type="default" r:id="rId8"/>
      <w:pgSz w:w="11906" w:h="16838"/>
      <w:pgMar w:top="860" w:right="900" w:bottom="860" w:left="900" w:header="48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3A34" w14:textId="77777777" w:rsidR="00435AD4" w:rsidRDefault="00435AD4">
      <w:r>
        <w:separator/>
      </w:r>
    </w:p>
  </w:endnote>
  <w:endnote w:type="continuationSeparator" w:id="0">
    <w:p w14:paraId="430A6EC5" w14:textId="77777777" w:rsidR="00435AD4" w:rsidRDefault="0043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2C11" w14:textId="77777777" w:rsidR="00703136" w:rsidRDefault="00435AD4">
    <w:pPr>
      <w:pBdr>
        <w:top w:val="single" w:sz="6" w:space="4" w:color="8B1E3F"/>
      </w:pBdr>
      <w:spacing w:before="40"/>
    </w:pPr>
    <w:proofErr w:type="gramStart"/>
    <w:r>
      <w:rPr>
        <w:color w:val="4B5563"/>
        <w:sz w:val="15"/>
        <w:szCs w:val="15"/>
      </w:rPr>
      <w:t>protecciondatos@itb.edu.ec  ·</w:t>
    </w:r>
    <w:proofErr w:type="gramEnd"/>
    <w:r>
      <w:rPr>
        <w:color w:val="4B5563"/>
        <w:sz w:val="15"/>
        <w:szCs w:val="15"/>
      </w:rPr>
      <w:t xml:space="preserve">  itb.edu.ec/</w:t>
    </w:r>
    <w:proofErr w:type="spellStart"/>
    <w:r>
      <w:rPr>
        <w:color w:val="4B5563"/>
        <w:sz w:val="15"/>
        <w:szCs w:val="15"/>
      </w:rPr>
      <w:t>Politicas</w:t>
    </w:r>
    <w:proofErr w:type="spellEnd"/>
    <w:r>
      <w:rPr>
        <w:color w:val="4B5563"/>
        <w:sz w:val="15"/>
        <w:szCs w:val="15"/>
      </w:rPr>
      <w:t xml:space="preserve">/cookies     Página </w:t>
    </w:r>
    <w:r>
      <w:rPr>
        <w:color w:val="4B5563"/>
        <w:sz w:val="15"/>
        <w:szCs w:val="15"/>
      </w:rPr>
      <w:fldChar w:fldCharType="begin"/>
    </w:r>
    <w:r>
      <w:rPr>
        <w:color w:val="4B5563"/>
        <w:sz w:val="15"/>
        <w:szCs w:val="15"/>
      </w:rPr>
      <w:instrText>PAGE</w:instrText>
    </w:r>
    <w:r>
      <w:rPr>
        <w:color w:val="4B5563"/>
        <w:sz w:val="15"/>
        <w:szCs w:val="15"/>
      </w:rPr>
      <w:fldChar w:fldCharType="separate"/>
    </w:r>
    <w:r w:rsidR="00F02320">
      <w:rPr>
        <w:noProof/>
        <w:color w:val="4B5563"/>
        <w:sz w:val="15"/>
        <w:szCs w:val="15"/>
      </w:rPr>
      <w:t>1</w:t>
    </w:r>
    <w:r>
      <w:rPr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BA70" w14:textId="77777777" w:rsidR="00435AD4" w:rsidRDefault="00435AD4">
      <w:r>
        <w:separator/>
      </w:r>
    </w:p>
  </w:footnote>
  <w:footnote w:type="continuationSeparator" w:id="0">
    <w:p w14:paraId="578BC526" w14:textId="77777777" w:rsidR="00435AD4" w:rsidRDefault="00435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FAC4" w14:textId="77777777" w:rsidR="00703136" w:rsidRDefault="00435AD4">
    <w:pPr>
      <w:pBdr>
        <w:bottom w:val="single" w:sz="8" w:space="4" w:color="1B365D"/>
      </w:pBdr>
      <w:spacing w:after="60"/>
    </w:pPr>
    <w:proofErr w:type="gramStart"/>
    <w:r>
      <w:rPr>
        <w:b/>
        <w:bCs/>
        <w:color w:val="1B365D"/>
        <w:sz w:val="16"/>
        <w:szCs w:val="16"/>
      </w:rPr>
      <w:t>ITB  ·</w:t>
    </w:r>
    <w:proofErr w:type="gramEnd"/>
    <w:r>
      <w:rPr>
        <w:b/>
        <w:bCs/>
        <w:color w:val="1B365D"/>
        <w:sz w:val="16"/>
        <w:szCs w:val="16"/>
      </w:rPr>
      <w:t xml:space="preserve">  Protección de datos personales</w:t>
    </w:r>
    <w:r>
      <w:rPr>
        <w:color w:val="4B5563"/>
        <w:sz w:val="16"/>
        <w:szCs w:val="16"/>
      </w:rPr>
      <w:t xml:space="preserve">          FDP-ITB-001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A032C"/>
    <w:multiLevelType w:val="hybridMultilevel"/>
    <w:tmpl w:val="CA7EFB6E"/>
    <w:lvl w:ilvl="0" w:tplc="6A62AF4C">
      <w:start w:val="1"/>
      <w:numFmt w:val="bullet"/>
      <w:lvlText w:val="●"/>
      <w:lvlJc w:val="left"/>
      <w:pPr>
        <w:ind w:left="720" w:hanging="360"/>
      </w:pPr>
    </w:lvl>
    <w:lvl w:ilvl="1" w:tplc="7446360A">
      <w:start w:val="1"/>
      <w:numFmt w:val="bullet"/>
      <w:lvlText w:val="○"/>
      <w:lvlJc w:val="left"/>
      <w:pPr>
        <w:ind w:left="1440" w:hanging="360"/>
      </w:pPr>
    </w:lvl>
    <w:lvl w:ilvl="2" w:tplc="6682FEA0">
      <w:start w:val="1"/>
      <w:numFmt w:val="bullet"/>
      <w:lvlText w:val="■"/>
      <w:lvlJc w:val="left"/>
      <w:pPr>
        <w:ind w:left="2160" w:hanging="360"/>
      </w:pPr>
    </w:lvl>
    <w:lvl w:ilvl="3" w:tplc="D5E66A72">
      <w:start w:val="1"/>
      <w:numFmt w:val="bullet"/>
      <w:lvlText w:val="●"/>
      <w:lvlJc w:val="left"/>
      <w:pPr>
        <w:ind w:left="2880" w:hanging="360"/>
      </w:pPr>
    </w:lvl>
    <w:lvl w:ilvl="4" w:tplc="37B6C454">
      <w:start w:val="1"/>
      <w:numFmt w:val="bullet"/>
      <w:lvlText w:val="○"/>
      <w:lvlJc w:val="left"/>
      <w:pPr>
        <w:ind w:left="3600" w:hanging="360"/>
      </w:pPr>
    </w:lvl>
    <w:lvl w:ilvl="5" w:tplc="6DD88A28">
      <w:start w:val="1"/>
      <w:numFmt w:val="bullet"/>
      <w:lvlText w:val="■"/>
      <w:lvlJc w:val="left"/>
      <w:pPr>
        <w:ind w:left="4320" w:hanging="360"/>
      </w:pPr>
    </w:lvl>
    <w:lvl w:ilvl="6" w:tplc="AE0C986C">
      <w:start w:val="1"/>
      <w:numFmt w:val="bullet"/>
      <w:lvlText w:val="●"/>
      <w:lvlJc w:val="left"/>
      <w:pPr>
        <w:ind w:left="5040" w:hanging="360"/>
      </w:pPr>
    </w:lvl>
    <w:lvl w:ilvl="7" w:tplc="DA22CAD6">
      <w:start w:val="1"/>
      <w:numFmt w:val="bullet"/>
      <w:lvlText w:val="●"/>
      <w:lvlJc w:val="left"/>
      <w:pPr>
        <w:ind w:left="5760" w:hanging="360"/>
      </w:pPr>
    </w:lvl>
    <w:lvl w:ilvl="8" w:tplc="1C74FA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36"/>
    <w:rsid w:val="00435AD4"/>
    <w:rsid w:val="00703136"/>
    <w:rsid w:val="00F0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B084"/>
  <w15:docId w15:val="{A28C9299-965C-4248-9CFE-94124883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2026-10-07T21:05:00Z</dcterms:created>
  <dcterms:modified xsi:type="dcterms:W3CDTF">2026-10-07T21:05:00Z</dcterms:modified>
</cp:coreProperties>
</file>